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D9C408" w:rsidR="004A5242" w:rsidRPr="004A5242" w:rsidRDefault="009839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2022 - September 11,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27D55C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53B83E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6D79D4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1C4272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2B2DC9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9E2D99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BC9873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7D875A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D8F43A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9CC619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FABBD8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4E7C9B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60EB8A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7F084E" w:rsidR="004A5242" w:rsidRPr="004A5242" w:rsidRDefault="009839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39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396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