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7246CC" w:rsidR="004A5242" w:rsidRPr="004A5242" w:rsidRDefault="00007D7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11, 2022 - September 17,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D59F51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8414185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BA7486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AF8A82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1F7D83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51CB8A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64447C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AB43A9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FCF3E1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FD3784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276447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ACC9782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3CF024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52BF1C" w:rsidR="004A5242" w:rsidRPr="004A5242" w:rsidRDefault="00007D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07D7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7D7E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