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7246CC" w:rsidR="004A5242" w:rsidRPr="004A5242" w:rsidRDefault="00007D7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11, 2022 - September 17,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DD59F51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8414185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BA7486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AF8A82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21F7D83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851CB8A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64447C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AB43A9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FCF3E1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FD3784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5276447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ACC9782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E3CF024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52BF1C" w:rsidR="004A5242" w:rsidRPr="004A5242" w:rsidRDefault="00007D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07D7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07D7E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