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4E0946" w:rsidR="004A5242" w:rsidRPr="004A5242" w:rsidRDefault="00E478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2022 - October 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43A0D6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460AA6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5BD170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521979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DD64DF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A5A79B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60682B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5207B2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868683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DCFD899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B6B361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C56029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CDC07F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3E18C7" w:rsidR="004A5242" w:rsidRPr="004A5242" w:rsidRDefault="00E478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78E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478E8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