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5601DE" w:rsidR="004A5242" w:rsidRPr="004A5242" w:rsidRDefault="005700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2, 2022 - October 8,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D64BD3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7DCB699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1DACAF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320B030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16A71D5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B02CED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59C67D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93A025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B20713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6826FF0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D34C21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58B6D8C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54042D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F35BF4D" w:rsidR="004A5242" w:rsidRPr="004A5242" w:rsidRDefault="00570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700D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700DF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