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FAE480" w:rsidR="004A5242" w:rsidRPr="004A5242" w:rsidRDefault="00FA5C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7, 2022 - November 13,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BB0DCD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B99409C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881433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0C24AC7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2ABD13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466B2A2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8D4D8D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7A20B32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5FA91C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0C27D0E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CD15B7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0E734A4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EB8A8F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98E5E83" w:rsidR="004A5242" w:rsidRPr="004A5242" w:rsidRDefault="00FA5CA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A5CA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A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