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16F0CC2" w:rsidR="004A5242" w:rsidRPr="004A5242" w:rsidRDefault="004C505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6, 2022 - November 12,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6CEBE2E" w:rsidR="004A5242" w:rsidRPr="004A5242" w:rsidRDefault="004C50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19366AA" w:rsidR="004A5242" w:rsidRPr="004A5242" w:rsidRDefault="004C50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ED4BF25" w:rsidR="004A5242" w:rsidRPr="004A5242" w:rsidRDefault="004C50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8D3CCA8" w:rsidR="004A5242" w:rsidRPr="004A5242" w:rsidRDefault="004C50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31FFD70" w:rsidR="004A5242" w:rsidRPr="004A5242" w:rsidRDefault="004C50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555353F" w:rsidR="004A5242" w:rsidRPr="004A5242" w:rsidRDefault="004C50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4EF3FBD" w:rsidR="004A5242" w:rsidRPr="004A5242" w:rsidRDefault="004C50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9C7518D" w:rsidR="004A5242" w:rsidRPr="004A5242" w:rsidRDefault="004C50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DD1EFE5" w:rsidR="004A5242" w:rsidRPr="004A5242" w:rsidRDefault="004C50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EE32396" w:rsidR="004A5242" w:rsidRPr="004A5242" w:rsidRDefault="004C50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077CBB0" w:rsidR="004A5242" w:rsidRPr="004A5242" w:rsidRDefault="004C50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467243E" w:rsidR="004A5242" w:rsidRPr="004A5242" w:rsidRDefault="004C50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6C5954B" w:rsidR="004A5242" w:rsidRPr="004A5242" w:rsidRDefault="004C50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553D0D5" w:rsidR="004A5242" w:rsidRPr="004A5242" w:rsidRDefault="004C50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C505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4C505E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