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7C4A7F" w:rsidR="004A5242" w:rsidRPr="004A5242" w:rsidRDefault="001308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2022 - November 27,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67BCB8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06F1CD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0135648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8BE3307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0AFEC25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B0906E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7150F1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68F81F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0A5A900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F7654D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DC438D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802538B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68BA56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48A1312" w:rsidR="004A5242" w:rsidRPr="004A5242" w:rsidRDefault="0013084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084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084F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