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A1CFCED" w:rsidR="004A5242" w:rsidRPr="004A5242" w:rsidRDefault="000970B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2022 - January 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97AAF18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6415821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06E2666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368E109F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4705DB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08531D4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C075FA6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3C3B4B3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BABF8E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A4EAC90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204335E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CD099F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72A3566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6396B3C" w:rsidR="004A5242" w:rsidRPr="004A5242" w:rsidRDefault="000970B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70BF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70BF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