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D95042" w:rsidR="004A5242" w:rsidRPr="004A5242" w:rsidRDefault="009B5EC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8, 2023 - January 14,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35559B" w:rsidR="004A5242" w:rsidRPr="004A5242" w:rsidRDefault="009B5E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D3B52F8" w:rsidR="004A5242" w:rsidRPr="004A5242" w:rsidRDefault="009B5E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57792CC" w:rsidR="004A5242" w:rsidRPr="004A5242" w:rsidRDefault="009B5E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4FAC4AD" w:rsidR="004A5242" w:rsidRPr="004A5242" w:rsidRDefault="009B5E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27EBF3" w:rsidR="004A5242" w:rsidRPr="004A5242" w:rsidRDefault="009B5E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EC37793" w:rsidR="004A5242" w:rsidRPr="004A5242" w:rsidRDefault="009B5E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650E1E" w:rsidR="004A5242" w:rsidRPr="004A5242" w:rsidRDefault="009B5E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EBE22EF" w:rsidR="004A5242" w:rsidRPr="004A5242" w:rsidRDefault="009B5E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47C52A" w:rsidR="004A5242" w:rsidRPr="004A5242" w:rsidRDefault="009B5E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7DE09B9" w:rsidR="004A5242" w:rsidRPr="004A5242" w:rsidRDefault="009B5E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561401" w:rsidR="004A5242" w:rsidRPr="004A5242" w:rsidRDefault="009B5E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3C12C1C" w:rsidR="004A5242" w:rsidRPr="004A5242" w:rsidRDefault="009B5E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F09930" w:rsidR="004A5242" w:rsidRPr="004A5242" w:rsidRDefault="009B5E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A494C7B" w:rsidR="004A5242" w:rsidRPr="004A5242" w:rsidRDefault="009B5E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B5EC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B5EC9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