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3EAD5E8" w:rsidR="004A5242" w:rsidRPr="004A5242" w:rsidRDefault="00E326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15, 2023 - January 21,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9E7997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136EE3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EA4A20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FCB64AA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BF9C81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FEC59CA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A05E922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14D8AFA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161DE79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72D5DB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E2D57F1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2D51AB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FE61236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08CC43A" w:rsidR="004A5242" w:rsidRPr="004A5242" w:rsidRDefault="00E326F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326F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326F4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