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EAD5E8" w:rsidR="004A5242" w:rsidRPr="004A5242" w:rsidRDefault="00E326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2023 - January 21,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9E7997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136EE3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EA4A20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CB64AA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BF9C81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EC59CA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05E922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14D8AFA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61DE79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72D5DB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2D57F1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2D51AB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E61236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08CC43A" w:rsidR="004A5242" w:rsidRPr="004A5242" w:rsidRDefault="00E32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26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326F4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