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D02EFE" w:rsidR="004A5242" w:rsidRPr="004A5242" w:rsidRDefault="00E373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2023 - January 29,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65679B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002D71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DB989D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CA174E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890874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4503AA8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C6E134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DF154E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FE91F7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9BACCE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203930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5984EE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510201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E158C2" w:rsidR="004A5242" w:rsidRPr="004A5242" w:rsidRDefault="00E373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73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373B0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