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843B9C" w:rsidR="004A5242" w:rsidRPr="004A5242" w:rsidRDefault="00C9526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12, 2023 - February 18,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4DFE8C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BEEECD7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FB1EAB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88EA35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B455D1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DD212D6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D85FE4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C8483C5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DE4B043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1F7C45A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28ABDE6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85B87A2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7198E7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2A41106" w:rsidR="004A5242" w:rsidRPr="004A5242" w:rsidRDefault="00C9526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9526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9526E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