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52B23F" w:rsidR="004A5242" w:rsidRPr="004A5242" w:rsidRDefault="00FB68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26, 2023 - April 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42451A6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C4481D9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34F921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EA512B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DF85D3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08812D0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1736DB7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5D02C8C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31BBAB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4C120D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72A7C8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A67B62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69BEA4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B1883D" w:rsidR="004A5242" w:rsidRPr="004A5242" w:rsidRDefault="00FB68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B687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