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38789EA" w:rsidR="004A5242" w:rsidRPr="004A5242" w:rsidRDefault="0065685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9, 2023 - April 15,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7F0A40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0DBD7CE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C0BECF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7388C64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576881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D908153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824C9F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89FFC69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B31BE6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941A7AA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4F65339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967D4D0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111702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F2D8BDA" w:rsidR="004A5242" w:rsidRPr="004A5242" w:rsidRDefault="0065685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5685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56857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