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8789EA" w:rsidR="004A5242" w:rsidRPr="004A5242" w:rsidRDefault="006568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2023 - April 15,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7F0A40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0DBD7CE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C0BECF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388C64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576881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D908153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824C9F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9FFC69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B31BE6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41A7AA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F65339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67D4D0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111702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2D8BDA" w:rsidR="004A5242" w:rsidRPr="004A5242" w:rsidRDefault="006568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685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6857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