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2D7438" w:rsidR="004A5242" w:rsidRPr="004A5242" w:rsidRDefault="00345D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5, 2023 - June 11,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6C8AFF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09641CF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BD1D12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351368A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47376B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2EC7639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2195FC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B617BB1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BA0754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D981F6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359588D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4FB83BD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6005D3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5D2246B" w:rsidR="004A5242" w:rsidRPr="004A5242" w:rsidRDefault="00345DB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45DB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45DB2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