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2D7438" w:rsidR="004A5242" w:rsidRPr="004A5242" w:rsidRDefault="00345D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2023 - June 11,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6C8AFF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09641CF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BD1D12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51368A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47376B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EC7639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2195FC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617BB1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BA0754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D981F6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59588D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4FB83BD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6005D3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5D2246B" w:rsidR="004A5242" w:rsidRPr="004A5242" w:rsidRDefault="00345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45DB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45DB2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