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03DECC" w:rsidR="004A5242" w:rsidRPr="004A5242" w:rsidRDefault="00FE44D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12, 2023 - June 18,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A24183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1955951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280219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5A47F6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CC061B4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34EA69A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AE9017A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CEA095A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56D2D0A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67123DA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37CB65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4A9ED85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CA26FBA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E6A4439" w:rsidR="004A5242" w:rsidRPr="004A5242" w:rsidRDefault="00FE44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E44D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