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DAE116" w:rsidR="004A5242" w:rsidRPr="004A5242" w:rsidRDefault="008943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18, 2023 - June 24,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5A6487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04E76B7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DF3A06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3120B3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69FA32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74DD8F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F7A9DD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A18189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4CC0F3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CCE6B5C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EDFC18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121B98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FCE9B3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CC072C" w:rsidR="004A5242" w:rsidRPr="004A5242" w:rsidRDefault="008943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9439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9439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