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79C7AA" w:rsidR="004A5242" w:rsidRPr="004A5242" w:rsidRDefault="00F739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25, 2023 - July 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782D78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9C2EC20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56FCD6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E6EBEC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02FAFF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9B9A043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67005CA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29AC0FB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05B31D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DCAA333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FA06EA1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50C423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49B25D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02A68F" w:rsidR="004A5242" w:rsidRPr="004A5242" w:rsidRDefault="00F739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391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