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3B1394" w:rsidR="004A5242" w:rsidRPr="004A5242" w:rsidRDefault="00BF79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9, 2023 - July 15,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64A5DD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654F1E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CAE6FA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885805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3B5F56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38C4984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DBB359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865657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B2CC96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6EFAE8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3B086B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BCA310B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6EB61D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B68D3DB" w:rsidR="004A5242" w:rsidRPr="004A5242" w:rsidRDefault="00BF79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F799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F799B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