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056B29" w:rsidR="004A5242" w:rsidRPr="004A5242" w:rsidRDefault="008507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23, 2023 - July 29,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6CC29BA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AFE09C2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52AD83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CEFE39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36612D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8C5D97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25BF83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646957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3A646D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B2AC14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DD9DBF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C34F5E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13DDB7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9E4CE7" w:rsidR="004A5242" w:rsidRPr="004A5242" w:rsidRDefault="008507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507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507CD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