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056B29" w:rsidR="004A5242" w:rsidRPr="004A5242" w:rsidRDefault="008507C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23, 2023 - July 29,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6CC29BA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AFE09C2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52AD83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DCEFE39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36612D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B8C5D97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25BF83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7646957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3A646D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2B2AC14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5DD9DBF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5C34F5E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13DDB7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B9E4CE7" w:rsidR="004A5242" w:rsidRPr="004A5242" w:rsidRDefault="008507C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507C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507CD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