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C54986B" w:rsidR="004A5242" w:rsidRPr="004A5242" w:rsidRDefault="003C221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2023 - August 12,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C1745D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73D5C27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069D41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553AC8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7C369B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5360409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A08B8A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C4892FB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09A0D3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48BFF51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5B66D7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0B3F5D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648B95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146A10" w:rsidR="004A5242" w:rsidRPr="004A5242" w:rsidRDefault="003C221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C221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3C221E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