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7F0B0E" w:rsidR="004A5242" w:rsidRPr="004A5242" w:rsidRDefault="000A00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7, 2023 - August 13,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F0827C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AD089A0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905BED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DB1F5F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717BCA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A1D834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27029F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3B24D57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260715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8CED1F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646FF6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B2050C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4BC21B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4CEBDB" w:rsidR="004A5242" w:rsidRPr="004A5242" w:rsidRDefault="000A00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00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00BE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