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07F0B0E" w:rsidR="004A5242" w:rsidRPr="004A5242" w:rsidRDefault="000A00B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7, 2023 - August 13,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6F0827C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AD089A0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4905BED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DDB1F5F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5717BCA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2A1D834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127029F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3B24D57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F260715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B8CED1F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646FF6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1B2050C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84BC21B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14CEBDB" w:rsidR="004A5242" w:rsidRPr="004A5242" w:rsidRDefault="000A00B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A00B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A00BE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