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25E4A3" w:rsidR="004A5242" w:rsidRPr="004A5242" w:rsidRDefault="00FB1B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3, 2023 - September 9,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400C9F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1DE1B51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2D0FD0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DDD468D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B295A7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4327CC9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CF6815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56CEE2E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06C3AD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03ED3C2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CD54AE5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C7FE354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D64DEDC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054D36C" w:rsidR="004A5242" w:rsidRPr="004A5242" w:rsidRDefault="00FB1B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B1BB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