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23D225" w:rsidR="004A5242" w:rsidRPr="004A5242" w:rsidRDefault="005363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2023 - September 10,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520F9F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1EBFD00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12CF03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AB455C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2E23C7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79C177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6E1A44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7762032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BF45A1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05B073C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60D60A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2681AB4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7603D7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AB01F4" w:rsidR="004A5242" w:rsidRPr="004A5242" w:rsidRDefault="005363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634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3634D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