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F35530" w:rsidR="004A5242" w:rsidRPr="004A5242" w:rsidRDefault="00F223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18, 2023 - September 24,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6188E5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9404C6D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24CCAB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3DC1F18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B66168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AC2482A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6C3BF5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ABA045A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3A0636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C7EF778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400013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3711DB2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FA294F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88F4B2" w:rsidR="004A5242" w:rsidRPr="004A5242" w:rsidRDefault="00F2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231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2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