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F0F75D" w:rsidR="004A5242" w:rsidRPr="004A5242" w:rsidRDefault="00596C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2023 - September 30,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4E25CB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A6AD62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690BC5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A41C4A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71838A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833049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75D4D8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7D39E7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6EB3BD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53CA71F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9F8F09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A1AE8B6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D2FC8B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57DE77" w:rsidR="004A5242" w:rsidRPr="004A5242" w:rsidRDefault="00596C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6C4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96C4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