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CD8312B" w:rsidR="004A5242" w:rsidRPr="004A5242" w:rsidRDefault="007430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15, 2023 - October 21,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D88F1EF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49D7A06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2D54807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FBB9856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92F4D44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04D231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A4F8C8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40CB0C1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232F52C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0E7067B6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12FBB6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15CE599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7E5837E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6A2E703" w:rsidR="004A5242" w:rsidRPr="004A5242" w:rsidRDefault="007430B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430B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430B2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