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D8312B" w:rsidR="004A5242" w:rsidRPr="004A5242" w:rsidRDefault="007430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15, 2023 - October 21,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88F1EF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49D7A06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D54807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BB9856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2F4D44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04D231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A4F8C8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0CB0C1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32F52C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7067B6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12FBB6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15CE599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E5837E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6A2E703" w:rsidR="004A5242" w:rsidRPr="004A5242" w:rsidRDefault="007430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30B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430B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