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11ABD9" w:rsidR="004A5242" w:rsidRPr="004A5242" w:rsidRDefault="0065216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22, 2023 - October 28,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5081FF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ED279F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0BC98B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301408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7637A7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D3F7DD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B9B7F6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D4044E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196512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ECA76F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B42D84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E2C840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0455F8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D119319" w:rsidR="004A5242" w:rsidRPr="004A5242" w:rsidRDefault="0065216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216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5216B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