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58B539" w:rsidR="004A5242" w:rsidRPr="004A5242" w:rsidRDefault="000D17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2023 - November 25,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E336D1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ADFB17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14EE7E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BE2027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CFB191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C897BD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86A5FA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C96940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068E32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BB09C2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21F9E5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50BA50A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9C231C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24E146" w:rsidR="004A5242" w:rsidRPr="004A5242" w:rsidRDefault="000D17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17C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17C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