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E19166" w:rsidR="004A5242" w:rsidRPr="004A5242" w:rsidRDefault="00E03CA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3, 2023 - December 9,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5AD24E" w:rsidR="004A5242" w:rsidRPr="004A5242" w:rsidRDefault="00E03C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343136D" w:rsidR="004A5242" w:rsidRPr="004A5242" w:rsidRDefault="00E03C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E312DC" w:rsidR="004A5242" w:rsidRPr="004A5242" w:rsidRDefault="00E03C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86C493F" w:rsidR="004A5242" w:rsidRPr="004A5242" w:rsidRDefault="00E03C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57A40C" w:rsidR="004A5242" w:rsidRPr="004A5242" w:rsidRDefault="00E03C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4661330" w:rsidR="004A5242" w:rsidRPr="004A5242" w:rsidRDefault="00E03C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3D7512" w:rsidR="004A5242" w:rsidRPr="004A5242" w:rsidRDefault="00E03C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A46F626" w:rsidR="004A5242" w:rsidRPr="004A5242" w:rsidRDefault="00E03C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1E19D4" w:rsidR="004A5242" w:rsidRPr="004A5242" w:rsidRDefault="00E03C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F096F04" w:rsidR="004A5242" w:rsidRPr="004A5242" w:rsidRDefault="00E03C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BFE3D99" w:rsidR="004A5242" w:rsidRPr="004A5242" w:rsidRDefault="00E03C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B4C0382" w:rsidR="004A5242" w:rsidRPr="004A5242" w:rsidRDefault="00E03C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97E875" w:rsidR="004A5242" w:rsidRPr="004A5242" w:rsidRDefault="00E03C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7E58A0E" w:rsidR="004A5242" w:rsidRPr="004A5242" w:rsidRDefault="00E03C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03CA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03CA9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