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1DA6C5" w:rsidR="004A5242" w:rsidRPr="004A5242" w:rsidRDefault="008317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31, 2023 - January 6,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F66A76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906191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D8DB3E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296302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D93CA9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25A4C07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511A6F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7BE721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BF6237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0DB310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31DB395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080722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B58EF52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2EC1A6" w:rsidR="004A5242" w:rsidRPr="004A5242" w:rsidRDefault="008317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3179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31795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