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6817A4" w:rsidR="004A5242" w:rsidRPr="004A5242" w:rsidRDefault="001B56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2024 - January 28,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78F248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4E4870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33B8B7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E6807A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7AB9DB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2AB1A0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1088BF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A3939E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BC64CC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8D7397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19843C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DDA0E8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DEF71D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72E0CD" w:rsidR="004A5242" w:rsidRPr="004A5242" w:rsidRDefault="001B56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56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B56F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