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D19C683" w:rsidR="004A5242" w:rsidRPr="004A5242" w:rsidRDefault="00AE40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1, 2024 - April 7,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5967A8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5F7ABB5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CB5A32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1C452E2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270338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F813769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72805E5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13418E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60D3195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A8F749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E5DF46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01CFD5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14C545A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53BA7FC" w:rsidR="004A5242" w:rsidRPr="004A5242" w:rsidRDefault="00AE40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40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E401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