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B9D3663" w:rsidR="004A5242" w:rsidRPr="004A5242" w:rsidRDefault="00D54BF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21, 2024 - April 27,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922400E" w:rsidR="004A5242" w:rsidRPr="004A5242" w:rsidRDefault="00D54B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B3F3576" w:rsidR="004A5242" w:rsidRPr="004A5242" w:rsidRDefault="00D54B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DD3D0D2" w:rsidR="004A5242" w:rsidRPr="004A5242" w:rsidRDefault="00D54B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941DE38" w:rsidR="004A5242" w:rsidRPr="004A5242" w:rsidRDefault="00D54B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B60E7B8" w:rsidR="004A5242" w:rsidRPr="004A5242" w:rsidRDefault="00D54B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813B63C" w:rsidR="004A5242" w:rsidRPr="004A5242" w:rsidRDefault="00D54B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6173221" w:rsidR="004A5242" w:rsidRPr="004A5242" w:rsidRDefault="00D54B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BF1A113" w:rsidR="004A5242" w:rsidRPr="004A5242" w:rsidRDefault="00D54B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09764C3" w:rsidR="004A5242" w:rsidRPr="004A5242" w:rsidRDefault="00D54B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AAC1A45" w:rsidR="004A5242" w:rsidRPr="004A5242" w:rsidRDefault="00D54B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07A18B5" w:rsidR="004A5242" w:rsidRPr="004A5242" w:rsidRDefault="00D54B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DCA6A08" w:rsidR="004A5242" w:rsidRPr="004A5242" w:rsidRDefault="00D54B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8C76271" w:rsidR="004A5242" w:rsidRPr="004A5242" w:rsidRDefault="00D54B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DD303D6" w:rsidR="004A5242" w:rsidRPr="004A5242" w:rsidRDefault="00D54B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54BF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54BFE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