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0D2BC87" w:rsidR="004A5242" w:rsidRPr="004A5242" w:rsidRDefault="003D382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16, 2024 - June 22,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483190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9F7379C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64D1A0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83A1F0C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3560E55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52D0AC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71ABEBE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F5B92FF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4D2A84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2E0A296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B39E14F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81C0D91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5414EFC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C31C5FA" w:rsidR="004A5242" w:rsidRPr="004A5242" w:rsidRDefault="003D38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D382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3D382F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