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4AEAD6" w:rsidR="004A5242" w:rsidRPr="004A5242" w:rsidRDefault="003A3B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5, 2024 - August 11,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F426D77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D9634A9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F54AB4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ED7C94C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C2061E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4787668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76B79E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2D9DDD4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A30CCC5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90C99FD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332220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74BE9BC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E019B3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FE0AE6E" w:rsidR="004A5242" w:rsidRPr="004A5242" w:rsidRDefault="003A3B0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A3B0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3B06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