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86886F8" w:rsidR="004A5242" w:rsidRPr="004A5242" w:rsidRDefault="00E832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2024 - August 18,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B8931F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D90881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DC4B20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7D2C38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196BF3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5B0628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091B0F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1CD6F17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EBF4A4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05970D0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5DB7A1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3BD3B3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C9216A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9D517DC" w:rsidR="004A5242" w:rsidRPr="004A5242" w:rsidRDefault="00E832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326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83265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