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815FB1" w:rsidR="004A5242" w:rsidRPr="004A5242" w:rsidRDefault="00BC3E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2024 - August 24,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238B20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9534B6C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462CD7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99709F7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22EB44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037A840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70F95D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0EC6476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B16131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9E0715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B78088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BEC1AF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A40F6F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8A14682" w:rsidR="004A5242" w:rsidRPr="004A5242" w:rsidRDefault="00BC3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3E5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C3E5E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