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772EB3" w:rsidR="004A5242" w:rsidRPr="004A5242" w:rsidRDefault="00C0019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2024 - August 25,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91788C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940EC6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4E2BC6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6E4F93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8BB278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4FFC7A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FE39C4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5126871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EB25D4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0298917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622BE5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B5FD75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1A989C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09132AE" w:rsidR="004A5242" w:rsidRPr="004A5242" w:rsidRDefault="00C0019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0019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0019C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