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E0D87F" w:rsidR="004A5242" w:rsidRPr="004A5242" w:rsidRDefault="00B97D5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2024 - September 14,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7C310A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F2EE40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DEECC6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89C51B9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A0C486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F6E4B9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45928F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CEF414E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9CB4B2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2EC2293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64CF33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E425717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A3E07A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6E3502" w:rsidR="004A5242" w:rsidRPr="004A5242" w:rsidRDefault="00B97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97D5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97D51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