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72479E" w:rsidR="004A5242" w:rsidRPr="004A5242" w:rsidRDefault="008619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9, 2024 - September 15,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F33D3B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01C0238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F76ECD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E46BD0E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A0BB05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E847D34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4F8F93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715D5D3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262F1D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F999B89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165002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2FB5F78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FBD8DDF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F39D75A" w:rsidR="004A5242" w:rsidRPr="004A5242" w:rsidRDefault="008619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19B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619B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