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44AA45" w:rsidR="004A5242" w:rsidRPr="004A5242" w:rsidRDefault="00CD64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21, 2024 - October 27,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8BFBF6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FE7C044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D2BF48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4AE11A4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679F7C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119AD5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8CACF6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C98D5A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C00F61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280ECA5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E0BA9D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7F4455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7FB6A2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8C443EC" w:rsidR="004A5242" w:rsidRPr="004A5242" w:rsidRDefault="00CD64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643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D643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