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96F40D" w:rsidR="004A5242" w:rsidRPr="004A5242" w:rsidRDefault="00706DC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27, 2024 - November 2,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CE7C7F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12062B7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9CC1BF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AF82B94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A00047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CC7E4A4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07C589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9B6AD1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29342B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312C968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B7FEF8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873B9E0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9879DB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8ABED5" w:rsidR="004A5242" w:rsidRPr="004A5242" w:rsidRDefault="00706D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06DC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06DC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