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122120" w:rsidR="004A5242" w:rsidRPr="004A5242" w:rsidRDefault="00287E1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2024 - December 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FCB6B0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889B3C5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8FF855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B15F786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A7CF48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1C012B4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E3F9E1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A7F5D8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85159D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9E8879E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34194A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4895EAF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07BAF0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8C9F3E" w:rsidR="004A5242" w:rsidRPr="004A5242" w:rsidRDefault="00287E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87E1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87E14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