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5F0C01" w:rsidR="004A5242" w:rsidRPr="004A5242" w:rsidRDefault="00F724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2024 - December 21,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E4D345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1F1603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660F7C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F8F349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C552D1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068279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F3D1F0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222079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68631A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173A17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F8681D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327B9B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AB4C36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2D544F" w:rsidR="004A5242" w:rsidRPr="004A5242" w:rsidRDefault="00F724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24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