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3C9C89" w:rsidR="004A5242" w:rsidRPr="004A5242" w:rsidRDefault="00254A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2025 - January 19,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999F78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B493C79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5F5644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8550C8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A241A3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682CC19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B5ABF2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C2CA16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4BEB50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67D04F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41A9F7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A3B6C3F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6CF4BB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1440C5" w:rsidR="004A5242" w:rsidRPr="004A5242" w:rsidRDefault="00254A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4A2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54A2C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