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7937DB" w:rsidR="004A5242" w:rsidRPr="004A5242" w:rsidRDefault="00FE3D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2025 - February 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0462AC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5DEE6C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85AC29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C9698C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1F5E6B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A7FBFE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9A70FB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7356C1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B9F673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F6B143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3C673C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3A75C6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E72816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DDB43B" w:rsidR="004A5242" w:rsidRPr="004A5242" w:rsidRDefault="00FE3D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3D1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