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A7961E" w:rsidR="004A5242" w:rsidRPr="004A5242" w:rsidRDefault="00F62D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2025 - February 8,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0F332B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4CB6B6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678C0E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81B4DE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D20E1F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89EA6B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672D38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725BAF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AB8FFF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5ED46BF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662413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F01E72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A9217F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1BF3ED9" w:rsidR="004A5242" w:rsidRPr="004A5242" w:rsidRDefault="00F62D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2D5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