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A6F674" w:rsidR="004A5242" w:rsidRPr="004A5242" w:rsidRDefault="00D122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2025 - February 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E3D59E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6B2F6B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BE4D97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918B7C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D1AF34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0C17A5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8AD5ED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0D1E31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F21297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9A3AE15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E12B3E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9D2E83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1999B6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356AE2" w:rsidR="004A5242" w:rsidRPr="004A5242" w:rsidRDefault="00D122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225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225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