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953ADC" w:rsidR="004A5242" w:rsidRPr="004A5242" w:rsidRDefault="00FB59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2025 - February 15,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635B84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CDF89D8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EE8634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28D869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812B94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58CE17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9A2592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936234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219A09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40BBE99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762F14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6C4E81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F1F5F0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70CAE58" w:rsidR="004A5242" w:rsidRPr="004A5242" w:rsidRDefault="00FB59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595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